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2A" w:rsidRDefault="00FE4B11" w:rsidP="004203EB">
      <w:pPr>
        <w:spacing w:line="360" w:lineRule="auto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À Subcomissão de Promoções</w:t>
      </w:r>
    </w:p>
    <w:p w:rsidR="004203EB" w:rsidRPr="00BD46C2" w:rsidRDefault="00674D2A" w:rsidP="004203EB">
      <w:pPr>
        <w:spacing w:line="360" w:lineRule="auto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Secretaria da </w:t>
      </w:r>
      <w:r w:rsidRPr="00674D2A">
        <w:rPr>
          <w:rFonts w:ascii="Arial" w:hAnsi="Arial" w:cs="Arial"/>
          <w:spacing w:val="2"/>
          <w:sz w:val="24"/>
          <w:szCs w:val="24"/>
          <w:shd w:val="clear" w:color="auto" w:fill="FFFFFF"/>
        </w:rPr>
        <w:t>____________________________</w:t>
      </w:r>
    </w:p>
    <w:p w:rsidR="004203EB" w:rsidRPr="00BD46C2" w:rsidRDefault="004203EB" w:rsidP="004203EB">
      <w:pPr>
        <w:spacing w:line="360" w:lineRule="auto"/>
        <w:jc w:val="both"/>
        <w:rPr>
          <w:rFonts w:ascii="Arial" w:hAnsi="Arial" w:cs="Arial"/>
          <w:b/>
          <w:bCs/>
          <w:color w:val="FF0000"/>
          <w:spacing w:val="2"/>
          <w:sz w:val="24"/>
          <w:szCs w:val="24"/>
          <w:shd w:val="clear" w:color="auto" w:fill="FFFFFF"/>
        </w:rPr>
      </w:pPr>
    </w:p>
    <w:p w:rsidR="004203EB" w:rsidRPr="00BD46C2" w:rsidRDefault="004203EB" w:rsidP="004203EB">
      <w:pPr>
        <w:spacing w:line="360" w:lineRule="auto"/>
        <w:jc w:val="both"/>
        <w:rPr>
          <w:rFonts w:ascii="Arial" w:hAnsi="Arial" w:cs="Arial"/>
          <w:b/>
          <w:bCs/>
          <w:color w:val="FF0000"/>
          <w:spacing w:val="2"/>
          <w:sz w:val="24"/>
          <w:szCs w:val="24"/>
          <w:shd w:val="clear" w:color="auto" w:fill="FFFFFF"/>
        </w:rPr>
      </w:pPr>
    </w:p>
    <w:p w:rsidR="004203EB" w:rsidRPr="00BD46C2" w:rsidRDefault="004203EB" w:rsidP="004203EB">
      <w:pPr>
        <w:spacing w:line="360" w:lineRule="auto"/>
        <w:jc w:val="both"/>
        <w:rPr>
          <w:rFonts w:ascii="Arial" w:hAnsi="Arial" w:cs="Arial"/>
          <w:b/>
          <w:bCs/>
          <w:color w:val="FF0000"/>
          <w:spacing w:val="2"/>
          <w:sz w:val="24"/>
          <w:szCs w:val="24"/>
          <w:shd w:val="clear" w:color="auto" w:fill="FFFFFF"/>
        </w:rPr>
      </w:pPr>
    </w:p>
    <w:p w:rsidR="004203EB" w:rsidRPr="00BD46C2" w:rsidRDefault="004203EB" w:rsidP="004203EB">
      <w:pPr>
        <w:spacing w:line="360" w:lineRule="auto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 w:rsidRPr="00BD46C2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Objeto</w:t>
      </w:r>
      <w:r w:rsidRPr="00BD46C2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: </w:t>
      </w:r>
      <w:r w:rsidR="00CC566B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Pedido</w:t>
      </w:r>
      <w:r w:rsidR="00674D2A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de 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Reconsideração</w:t>
      </w:r>
      <w:r w:rsidR="00674D2A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do Ranking Preliminar de Promoções</w:t>
      </w:r>
    </w:p>
    <w:p w:rsidR="004203EB" w:rsidRDefault="004203EB" w:rsidP="004203EB">
      <w:pPr>
        <w:spacing w:line="360" w:lineRule="auto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</w:p>
    <w:p w:rsidR="00127A5C" w:rsidRDefault="00127A5C" w:rsidP="004203EB">
      <w:pPr>
        <w:spacing w:line="360" w:lineRule="auto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</w:p>
    <w:p w:rsidR="004203EB" w:rsidRDefault="004203EB" w:rsidP="004203EB">
      <w:pPr>
        <w:spacing w:line="360" w:lineRule="auto"/>
        <w:jc w:val="right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</w:p>
    <w:p w:rsidR="00EF00C2" w:rsidRDefault="00674D2A" w:rsidP="00A60F68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 w:rsidRPr="00674D2A">
        <w:rPr>
          <w:rFonts w:ascii="Arial" w:hAnsi="Arial" w:cs="Arial"/>
          <w:spacing w:val="2"/>
          <w:sz w:val="24"/>
          <w:szCs w:val="24"/>
          <w:shd w:val="clear" w:color="auto" w:fill="FFFFFF"/>
        </w:rPr>
        <w:t>Eu, _________________</w:t>
      </w:r>
      <w:r w:rsidR="00E233B3">
        <w:rPr>
          <w:rFonts w:ascii="Arial" w:hAnsi="Arial" w:cs="Arial"/>
          <w:spacing w:val="2"/>
          <w:sz w:val="24"/>
          <w:szCs w:val="24"/>
          <w:shd w:val="clear" w:color="auto" w:fill="FFFFFF"/>
        </w:rPr>
        <w:t>____________</w:t>
      </w:r>
      <w:r w:rsidRPr="00674D2A">
        <w:rPr>
          <w:rFonts w:ascii="Arial" w:hAnsi="Arial" w:cs="Arial"/>
          <w:spacing w:val="2"/>
          <w:sz w:val="24"/>
          <w:szCs w:val="24"/>
          <w:shd w:val="clear" w:color="auto" w:fill="FFFFFF"/>
        </w:rPr>
        <w:t>____________</w:t>
      </w:r>
      <w:r w:rsidR="004203EB" w:rsidRPr="006655CA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</w:t>
      </w:r>
      <w:r w:rsidR="00944639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inscrito(</w:t>
      </w:r>
      <w:proofErr w:type="gramEnd"/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a) na matrícula funcional n. _________________, ingressei no</w:t>
      </w:r>
      <w:r w:rsidR="005207EC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cargo __________________________, junto ao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serviço público estadual </w:t>
      </w:r>
      <w:r w:rsidR="00E65E52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na data de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_________________.</w:t>
      </w:r>
    </w:p>
    <w:p w:rsidR="00A60F68" w:rsidRDefault="00A60F68" w:rsidP="00A60F68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FE4B11" w:rsidRDefault="00FE4B11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25 de maio de 2022, foi publicada a Instrução Normativa n. 07 da Secretaria do Planejamento, Governança e Gestão, que dispõe sobre o fluxo do processo de promoções, referente ao período de 1º de maio de 2018 a 30 de abril de 2022, dos servidores pertencentes ao Quadro Geral dos Funcionários Públicos do Estado, do Quadro dos Técnicos de Nível Médio, e do Quadro dos Analistas de Projetos e de Políticas Públicas do Estado do Rio Grande do Sul.</w:t>
      </w:r>
    </w:p>
    <w:p w:rsidR="00FE4B11" w:rsidRDefault="00FE4B11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B58B3" w:rsidRDefault="00FE4B11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cronograma de operacionalização, disponibilizado no Anexo Único da referida Instrução Normativa n. 07</w:t>
      </w:r>
      <w:r w:rsidR="00556EFF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, o ciclo de promoções teve data de início em 25 de maio de 2022 e encerramento no dia 31 de maio de 2022.</w:t>
      </w:r>
    </w:p>
    <w:p w:rsidR="00FE4B11" w:rsidRDefault="00FE4B11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529F" w:rsidRDefault="00E65E52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face disso</w:t>
      </w:r>
      <w:r w:rsidR="00FE4B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dia</w:t>
      </w:r>
      <w:r w:rsidR="00FE4B11">
        <w:rPr>
          <w:rFonts w:ascii="Arial" w:hAnsi="Arial" w:cs="Arial"/>
          <w:sz w:val="24"/>
          <w:szCs w:val="24"/>
        </w:rPr>
        <w:t xml:space="preserve"> __________________, encaminhei</w:t>
      </w:r>
      <w:r>
        <w:rPr>
          <w:rFonts w:ascii="Arial" w:hAnsi="Arial" w:cs="Arial"/>
          <w:sz w:val="24"/>
          <w:szCs w:val="24"/>
        </w:rPr>
        <w:t xml:space="preserve"> </w:t>
      </w:r>
      <w:r w:rsidR="00556E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esta Subcomissão</w:t>
      </w:r>
      <w:r w:rsidR="00FE4B11">
        <w:rPr>
          <w:rFonts w:ascii="Arial" w:hAnsi="Arial" w:cs="Arial"/>
          <w:sz w:val="24"/>
          <w:szCs w:val="24"/>
        </w:rPr>
        <w:t>, mediante o protocolo n. ___________________</w:t>
      </w:r>
      <w:r w:rsidR="005A529F">
        <w:rPr>
          <w:rFonts w:ascii="Arial" w:hAnsi="Arial" w:cs="Arial"/>
          <w:sz w:val="24"/>
          <w:szCs w:val="24"/>
        </w:rPr>
        <w:t xml:space="preserve">, todas as informações e documentos necessários para análise das promoções por Antiguidade e por Merecimento. </w:t>
      </w:r>
      <w:r>
        <w:rPr>
          <w:rFonts w:ascii="Arial" w:hAnsi="Arial" w:cs="Arial"/>
          <w:sz w:val="24"/>
          <w:szCs w:val="24"/>
        </w:rPr>
        <w:t>Assim, encerrado o ciclo de entregas</w:t>
      </w:r>
      <w:r w:rsidR="005A52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foi</w:t>
      </w:r>
      <w:r w:rsidR="005A529F">
        <w:rPr>
          <w:rFonts w:ascii="Arial" w:hAnsi="Arial" w:cs="Arial"/>
          <w:sz w:val="24"/>
          <w:szCs w:val="24"/>
        </w:rPr>
        <w:t xml:space="preserve"> publicado, na segunda edição do Diário Oficial do Estado do dia 09/06/2022, o </w:t>
      </w:r>
      <w:r w:rsidR="00D50469">
        <w:rPr>
          <w:rFonts w:ascii="Arial" w:hAnsi="Arial" w:cs="Arial"/>
          <w:sz w:val="24"/>
          <w:szCs w:val="24"/>
        </w:rPr>
        <w:t>r</w:t>
      </w:r>
      <w:r w:rsidR="003B106F">
        <w:rPr>
          <w:rFonts w:ascii="Arial" w:hAnsi="Arial" w:cs="Arial"/>
          <w:sz w:val="24"/>
          <w:szCs w:val="24"/>
        </w:rPr>
        <w:t xml:space="preserve">anking </w:t>
      </w:r>
      <w:r w:rsidR="00D50469">
        <w:rPr>
          <w:rFonts w:ascii="Arial" w:hAnsi="Arial" w:cs="Arial"/>
          <w:sz w:val="24"/>
          <w:szCs w:val="24"/>
        </w:rPr>
        <w:t>p</w:t>
      </w:r>
      <w:r w:rsidR="003B106F">
        <w:rPr>
          <w:rFonts w:ascii="Arial" w:hAnsi="Arial" w:cs="Arial"/>
          <w:sz w:val="24"/>
          <w:szCs w:val="24"/>
        </w:rPr>
        <w:t xml:space="preserve">reliminar </w:t>
      </w:r>
      <w:r w:rsidR="00D50469">
        <w:rPr>
          <w:rFonts w:ascii="Arial" w:hAnsi="Arial" w:cs="Arial"/>
          <w:sz w:val="24"/>
          <w:szCs w:val="24"/>
        </w:rPr>
        <w:t>dos servidores aptos às</w:t>
      </w:r>
      <w:r w:rsidR="003B106F">
        <w:rPr>
          <w:rFonts w:ascii="Arial" w:hAnsi="Arial" w:cs="Arial"/>
          <w:sz w:val="24"/>
          <w:szCs w:val="24"/>
        </w:rPr>
        <w:t xml:space="preserve"> </w:t>
      </w:r>
      <w:r w:rsidR="00D50469">
        <w:rPr>
          <w:rFonts w:ascii="Arial" w:hAnsi="Arial" w:cs="Arial"/>
          <w:sz w:val="24"/>
          <w:szCs w:val="24"/>
        </w:rPr>
        <w:t>referidas p</w:t>
      </w:r>
      <w:r w:rsidR="003B106F">
        <w:rPr>
          <w:rFonts w:ascii="Arial" w:hAnsi="Arial" w:cs="Arial"/>
          <w:sz w:val="24"/>
          <w:szCs w:val="24"/>
        </w:rPr>
        <w:t>romoções.</w:t>
      </w:r>
    </w:p>
    <w:p w:rsidR="005A529F" w:rsidRDefault="005A529F" w:rsidP="00FE4B1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207EC" w:rsidRDefault="005207EC" w:rsidP="00FE4B11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lastRenderedPageBreak/>
        <w:t>No entanto, mesmo com todas as informações prestad</w:t>
      </w:r>
      <w:r w:rsidR="00556EF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s, verifico que fui </w:t>
      </w:r>
      <w:proofErr w:type="gramStart"/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colocado(</w:t>
      </w:r>
      <w:proofErr w:type="gramEnd"/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a) na ______ posição do Ranking Preliminar </w:t>
      </w:r>
      <w:r w:rsidR="005A529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de </w:t>
      </w:r>
      <w:r w:rsidR="005A529F" w:rsidRP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Promoç</w:t>
      </w:r>
      <w:r w:rsidR="005A529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ão</w:t>
      </w:r>
      <w:r w:rsidR="005A529F" w:rsidRP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</w:t>
      </w:r>
      <w:r w:rsidR="005A529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por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</w:t>
      </w:r>
      <w:r w:rsidR="005A529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Antiguidade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 atrás, inclusive, de servidores que ingressaram neste mesmo cargo, após a data do meu ingresso</w:t>
      </w:r>
      <w:r w:rsidR="002E31F5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. Em tese, portanto, servidores com tempo no cargo inferior ao meu ficaram, equivocadamente, mais bem colocados.</w:t>
      </w:r>
    </w:p>
    <w:p w:rsidR="005A529F" w:rsidRDefault="005A529F" w:rsidP="00FE4B11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3B106F" w:rsidRDefault="00E233B3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Ainda</w:t>
      </w:r>
      <w:r w:rsidR="003B106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, na ocasião do protocolo foram entregues </w:t>
      </w:r>
      <w:r w:rsidR="003B106F">
        <w:rPr>
          <w:rFonts w:ascii="Arial" w:hAnsi="Arial" w:cs="Arial"/>
          <w:sz w:val="24"/>
          <w:szCs w:val="24"/>
        </w:rPr>
        <w:t>os seguintes documentos para avaliação das promoções:</w:t>
      </w:r>
    </w:p>
    <w:p w:rsidR="003B106F" w:rsidRDefault="003B106F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B106F" w:rsidRDefault="003B106F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B106F" w:rsidRDefault="003B106F" w:rsidP="003B106F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 w:rsidRPr="00E233B3">
        <w:rPr>
          <w:rFonts w:ascii="Arial" w:hAnsi="Arial" w:cs="Arial"/>
          <w:bCs/>
          <w:spacing w:val="2"/>
          <w:sz w:val="24"/>
          <w:szCs w:val="24"/>
          <w:highlight w:val="yellow"/>
          <w:shd w:val="clear" w:color="auto" w:fill="FFFFFF"/>
        </w:rPr>
        <w:t>(Citar documentos)</w:t>
      </w:r>
    </w:p>
    <w:p w:rsidR="003B106F" w:rsidRDefault="003B106F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B106F" w:rsidRDefault="003B106F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56EFF" w:rsidRDefault="00556EFF" w:rsidP="003B106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Entretanto, mesmo com todos os documentos encaminhados, verifico que fui </w:t>
      </w:r>
      <w:proofErr w:type="gramStart"/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colocado(</w:t>
      </w:r>
      <w:proofErr w:type="gramEnd"/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a) na ______ posição do Ranking Preliminar de </w:t>
      </w:r>
      <w:r w:rsidRP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Promoç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ão</w:t>
      </w:r>
      <w:r w:rsidRP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por Merecimento, </w:t>
      </w:r>
      <w:r w:rsidR="00E233B3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quando, na realidade, em razão dos meus 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cursos e titulações</w:t>
      </w:r>
      <w:r w:rsidR="00E233B3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 deveria ter ficado mais bem colocado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. </w:t>
      </w:r>
    </w:p>
    <w:p w:rsidR="005207EC" w:rsidRDefault="005207EC" w:rsidP="00FE4B11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EF00C2" w:rsidRDefault="00320CA0" w:rsidP="00FE4B11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 w:rsidRPr="005207EC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PELO EXPOSTO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, 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venho</w:t>
      </w:r>
      <w:r w:rsidR="005207EC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 perante esta Subcomissão de Promoções,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requerer a </w:t>
      </w:r>
      <w:r w:rsidR="005207EC" w:rsidRPr="005207EC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RECONSIDERAÇÃO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da posição estabelecida no Ranking Preliminar de </w:t>
      </w:r>
      <w:r w:rsidR="00A60F68" w:rsidRP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Promoções 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por Antiguidade e por Merecimento, publicada na segunda edição do Diário Oficial Estadual do dia 09/06/2022, </w:t>
      </w:r>
      <w:r w:rsidR="00556EFF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pelos fatos e fundamentos </w:t>
      </w:r>
      <w:r w:rsidR="00A60F68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acima apresentados.</w:t>
      </w:r>
    </w:p>
    <w:p w:rsidR="00EF00C2" w:rsidRDefault="00EF00C2" w:rsidP="00721206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386D52" w:rsidRDefault="00386D52" w:rsidP="00721206">
      <w:pPr>
        <w:spacing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8418A2" w:rsidRDefault="008418A2" w:rsidP="008418A2">
      <w:pPr>
        <w:spacing w:line="360" w:lineRule="auto"/>
        <w:jc w:val="center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  <w:r w:rsidRPr="00451586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Porto Alegre/RS</w:t>
      </w:r>
      <w:r w:rsidR="00A02F3D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, </w:t>
      </w:r>
      <w:r w:rsidR="005207EC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______</w:t>
      </w:r>
      <w:r w:rsidR="00854512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de junho de</w:t>
      </w:r>
      <w:r w:rsidRPr="00451586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 2022</w:t>
      </w:r>
      <w:r w:rsidR="00295C36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.</w:t>
      </w:r>
    </w:p>
    <w:p w:rsidR="008418A2" w:rsidRDefault="008418A2" w:rsidP="008418A2">
      <w:pPr>
        <w:spacing w:line="360" w:lineRule="auto"/>
        <w:jc w:val="center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:rsidR="008418A2" w:rsidRDefault="008418A2" w:rsidP="008418A2">
      <w:pPr>
        <w:rPr>
          <w:rFonts w:ascii="Arial" w:hAnsi="Arial" w:cs="Arial"/>
          <w:sz w:val="24"/>
          <w:szCs w:val="18"/>
        </w:rPr>
      </w:pPr>
    </w:p>
    <w:p w:rsidR="005207EC" w:rsidRDefault="005207EC" w:rsidP="008418A2">
      <w:pPr>
        <w:rPr>
          <w:rFonts w:ascii="Arial" w:hAnsi="Arial" w:cs="Arial"/>
          <w:sz w:val="24"/>
          <w:szCs w:val="18"/>
        </w:rPr>
      </w:pPr>
    </w:p>
    <w:p w:rsidR="005207EC" w:rsidRDefault="005207EC" w:rsidP="005207EC">
      <w:pPr>
        <w:spacing w:line="360" w:lineRule="auto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_______________________________</w:t>
      </w:r>
    </w:p>
    <w:p w:rsidR="005207EC" w:rsidRDefault="00CC566B" w:rsidP="005207EC">
      <w:pPr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Requerente</w:t>
      </w:r>
    </w:p>
    <w:sectPr w:rsidR="005207EC" w:rsidSect="008F5C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558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10" w:rsidRDefault="00B44E10" w:rsidP="004203EB">
      <w:r>
        <w:separator/>
      </w:r>
    </w:p>
  </w:endnote>
  <w:endnote w:type="continuationSeparator" w:id="0">
    <w:p w:rsidR="00B44E10" w:rsidRDefault="00B44E10" w:rsidP="0042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9A" w:rsidRDefault="007818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367485"/>
      <w:docPartObj>
        <w:docPartGallery w:val="Page Numbers (Bottom of Page)"/>
        <w:docPartUnique/>
      </w:docPartObj>
    </w:sdtPr>
    <w:sdtContent>
      <w:p w:rsidR="0014437B" w:rsidRDefault="008B02A0" w:rsidP="008F5C4E">
        <w:pPr>
          <w:pStyle w:val="Rodap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9A" w:rsidRDefault="007818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10" w:rsidRDefault="00B44E10" w:rsidP="004203EB">
      <w:r>
        <w:separator/>
      </w:r>
    </w:p>
  </w:footnote>
  <w:footnote w:type="continuationSeparator" w:id="0">
    <w:p w:rsidR="00B44E10" w:rsidRDefault="00B44E10" w:rsidP="0042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9A" w:rsidRDefault="007818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7B" w:rsidRPr="000F4436" w:rsidRDefault="00B44E10" w:rsidP="008F5C4E">
    <w:pPr>
      <w:pStyle w:val="Cabealho"/>
      <w:spacing w:before="100" w:beforeAutospacing="1"/>
      <w:ind w:left="-85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9A" w:rsidRDefault="007818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42C9"/>
    <w:multiLevelType w:val="hybridMultilevel"/>
    <w:tmpl w:val="CC846F0C"/>
    <w:lvl w:ilvl="0" w:tplc="4F4A2F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203EB"/>
    <w:rsid w:val="0000556A"/>
    <w:rsid w:val="00007F2D"/>
    <w:rsid w:val="00024E63"/>
    <w:rsid w:val="0004149C"/>
    <w:rsid w:val="0004155D"/>
    <w:rsid w:val="00054EF6"/>
    <w:rsid w:val="0006522D"/>
    <w:rsid w:val="00083E2F"/>
    <w:rsid w:val="000861E1"/>
    <w:rsid w:val="00095E25"/>
    <w:rsid w:val="00096B2E"/>
    <w:rsid w:val="000A3866"/>
    <w:rsid w:val="000B4CAE"/>
    <w:rsid w:val="000C6B84"/>
    <w:rsid w:val="000D1BE9"/>
    <w:rsid w:val="000D62BB"/>
    <w:rsid w:val="000E44A8"/>
    <w:rsid w:val="000F7C8C"/>
    <w:rsid w:val="001043AF"/>
    <w:rsid w:val="00104A47"/>
    <w:rsid w:val="001224FE"/>
    <w:rsid w:val="00127A5C"/>
    <w:rsid w:val="00133AF5"/>
    <w:rsid w:val="00133C8D"/>
    <w:rsid w:val="00167A6E"/>
    <w:rsid w:val="0017346D"/>
    <w:rsid w:val="001879CD"/>
    <w:rsid w:val="001A09CA"/>
    <w:rsid w:val="001C1137"/>
    <w:rsid w:val="001C131F"/>
    <w:rsid w:val="001C49D1"/>
    <w:rsid w:val="00213791"/>
    <w:rsid w:val="00220D65"/>
    <w:rsid w:val="002335E7"/>
    <w:rsid w:val="00234F78"/>
    <w:rsid w:val="0023697E"/>
    <w:rsid w:val="00250502"/>
    <w:rsid w:val="00250D3F"/>
    <w:rsid w:val="00257BFC"/>
    <w:rsid w:val="00265EC2"/>
    <w:rsid w:val="00272FE0"/>
    <w:rsid w:val="002743CE"/>
    <w:rsid w:val="00286AF8"/>
    <w:rsid w:val="00295C36"/>
    <w:rsid w:val="002A75D8"/>
    <w:rsid w:val="002C5BD1"/>
    <w:rsid w:val="002E31F5"/>
    <w:rsid w:val="00304BEC"/>
    <w:rsid w:val="003100DC"/>
    <w:rsid w:val="00313A7C"/>
    <w:rsid w:val="00315788"/>
    <w:rsid w:val="003200F5"/>
    <w:rsid w:val="0032044D"/>
    <w:rsid w:val="00320CA0"/>
    <w:rsid w:val="003420D0"/>
    <w:rsid w:val="00350246"/>
    <w:rsid w:val="003528C1"/>
    <w:rsid w:val="00354361"/>
    <w:rsid w:val="003706F3"/>
    <w:rsid w:val="003718C4"/>
    <w:rsid w:val="0037438C"/>
    <w:rsid w:val="00374441"/>
    <w:rsid w:val="0038118C"/>
    <w:rsid w:val="00383B64"/>
    <w:rsid w:val="00386D52"/>
    <w:rsid w:val="00397A78"/>
    <w:rsid w:val="003B106F"/>
    <w:rsid w:val="003C3DDC"/>
    <w:rsid w:val="003D7A57"/>
    <w:rsid w:val="003E19C3"/>
    <w:rsid w:val="003F718C"/>
    <w:rsid w:val="00404BA7"/>
    <w:rsid w:val="00412023"/>
    <w:rsid w:val="004203EB"/>
    <w:rsid w:val="00441705"/>
    <w:rsid w:val="00451586"/>
    <w:rsid w:val="00463B58"/>
    <w:rsid w:val="00474C33"/>
    <w:rsid w:val="00485E11"/>
    <w:rsid w:val="00497B7F"/>
    <w:rsid w:val="004B08E8"/>
    <w:rsid w:val="004B6C28"/>
    <w:rsid w:val="004C1EDE"/>
    <w:rsid w:val="004C6B49"/>
    <w:rsid w:val="004C6C6E"/>
    <w:rsid w:val="004D14A4"/>
    <w:rsid w:val="004D2800"/>
    <w:rsid w:val="004D403B"/>
    <w:rsid w:val="004E4855"/>
    <w:rsid w:val="004E59FD"/>
    <w:rsid w:val="0051266A"/>
    <w:rsid w:val="00516621"/>
    <w:rsid w:val="005207EC"/>
    <w:rsid w:val="00520A62"/>
    <w:rsid w:val="00521E44"/>
    <w:rsid w:val="00524937"/>
    <w:rsid w:val="00536FA7"/>
    <w:rsid w:val="005469E7"/>
    <w:rsid w:val="0055329A"/>
    <w:rsid w:val="005543D9"/>
    <w:rsid w:val="00556EFF"/>
    <w:rsid w:val="005610F6"/>
    <w:rsid w:val="00573029"/>
    <w:rsid w:val="00575062"/>
    <w:rsid w:val="00575949"/>
    <w:rsid w:val="00590CF5"/>
    <w:rsid w:val="005A529F"/>
    <w:rsid w:val="005B2F0D"/>
    <w:rsid w:val="005B31C1"/>
    <w:rsid w:val="005B5098"/>
    <w:rsid w:val="005B7D69"/>
    <w:rsid w:val="005C5065"/>
    <w:rsid w:val="005D4CF8"/>
    <w:rsid w:val="005E767B"/>
    <w:rsid w:val="005F268C"/>
    <w:rsid w:val="00632971"/>
    <w:rsid w:val="00650D66"/>
    <w:rsid w:val="00653B48"/>
    <w:rsid w:val="00664D83"/>
    <w:rsid w:val="006668F3"/>
    <w:rsid w:val="00674D2A"/>
    <w:rsid w:val="00681431"/>
    <w:rsid w:val="00681A69"/>
    <w:rsid w:val="006851D8"/>
    <w:rsid w:val="00685640"/>
    <w:rsid w:val="0069320A"/>
    <w:rsid w:val="006C0BBF"/>
    <w:rsid w:val="006C2D6D"/>
    <w:rsid w:val="006E5157"/>
    <w:rsid w:val="006E7223"/>
    <w:rsid w:val="00700C1D"/>
    <w:rsid w:val="00721206"/>
    <w:rsid w:val="007270CB"/>
    <w:rsid w:val="00765C1E"/>
    <w:rsid w:val="0077029F"/>
    <w:rsid w:val="007741ED"/>
    <w:rsid w:val="0078189A"/>
    <w:rsid w:val="0078788B"/>
    <w:rsid w:val="00793E05"/>
    <w:rsid w:val="007B0CBC"/>
    <w:rsid w:val="007B7313"/>
    <w:rsid w:val="007D0A59"/>
    <w:rsid w:val="00800558"/>
    <w:rsid w:val="00813CFF"/>
    <w:rsid w:val="0082688E"/>
    <w:rsid w:val="00835F6C"/>
    <w:rsid w:val="008418A2"/>
    <w:rsid w:val="00847CF7"/>
    <w:rsid w:val="00854512"/>
    <w:rsid w:val="00863193"/>
    <w:rsid w:val="008663D6"/>
    <w:rsid w:val="008674B3"/>
    <w:rsid w:val="008743BB"/>
    <w:rsid w:val="00876C70"/>
    <w:rsid w:val="008A2C42"/>
    <w:rsid w:val="008A64DB"/>
    <w:rsid w:val="008B02A0"/>
    <w:rsid w:val="008B270B"/>
    <w:rsid w:val="008B65EE"/>
    <w:rsid w:val="008B714C"/>
    <w:rsid w:val="008F5C4E"/>
    <w:rsid w:val="008F5F50"/>
    <w:rsid w:val="00902191"/>
    <w:rsid w:val="00906765"/>
    <w:rsid w:val="00916319"/>
    <w:rsid w:val="00923AF0"/>
    <w:rsid w:val="00944639"/>
    <w:rsid w:val="00977587"/>
    <w:rsid w:val="0098055D"/>
    <w:rsid w:val="009929D4"/>
    <w:rsid w:val="00994CEB"/>
    <w:rsid w:val="009A464E"/>
    <w:rsid w:val="009A7817"/>
    <w:rsid w:val="009B7973"/>
    <w:rsid w:val="009C7823"/>
    <w:rsid w:val="009D3515"/>
    <w:rsid w:val="00A02F3D"/>
    <w:rsid w:val="00A05BF0"/>
    <w:rsid w:val="00A1110C"/>
    <w:rsid w:val="00A3537B"/>
    <w:rsid w:val="00A40990"/>
    <w:rsid w:val="00A4140D"/>
    <w:rsid w:val="00A575CF"/>
    <w:rsid w:val="00A57B2A"/>
    <w:rsid w:val="00A60F68"/>
    <w:rsid w:val="00A670E4"/>
    <w:rsid w:val="00A711D5"/>
    <w:rsid w:val="00AA3316"/>
    <w:rsid w:val="00AA34E0"/>
    <w:rsid w:val="00AB1AA0"/>
    <w:rsid w:val="00AB252B"/>
    <w:rsid w:val="00AB38FA"/>
    <w:rsid w:val="00AC7710"/>
    <w:rsid w:val="00AD6874"/>
    <w:rsid w:val="00AD6E3C"/>
    <w:rsid w:val="00AE5FCC"/>
    <w:rsid w:val="00AF3BE1"/>
    <w:rsid w:val="00AF502C"/>
    <w:rsid w:val="00B005DF"/>
    <w:rsid w:val="00B05F7B"/>
    <w:rsid w:val="00B066E8"/>
    <w:rsid w:val="00B1649F"/>
    <w:rsid w:val="00B2016E"/>
    <w:rsid w:val="00B25379"/>
    <w:rsid w:val="00B4496F"/>
    <w:rsid w:val="00B44E10"/>
    <w:rsid w:val="00B51C47"/>
    <w:rsid w:val="00B540BA"/>
    <w:rsid w:val="00B878D5"/>
    <w:rsid w:val="00B95C3D"/>
    <w:rsid w:val="00BA017C"/>
    <w:rsid w:val="00BA03AB"/>
    <w:rsid w:val="00BA56ED"/>
    <w:rsid w:val="00BB5287"/>
    <w:rsid w:val="00BC1123"/>
    <w:rsid w:val="00BC1F16"/>
    <w:rsid w:val="00BD46C2"/>
    <w:rsid w:val="00BE0E0C"/>
    <w:rsid w:val="00BE4349"/>
    <w:rsid w:val="00BF0E02"/>
    <w:rsid w:val="00BF12E1"/>
    <w:rsid w:val="00C04832"/>
    <w:rsid w:val="00C06B3A"/>
    <w:rsid w:val="00C103ED"/>
    <w:rsid w:val="00C249FD"/>
    <w:rsid w:val="00C463B3"/>
    <w:rsid w:val="00C6024A"/>
    <w:rsid w:val="00C71E30"/>
    <w:rsid w:val="00CA2AE7"/>
    <w:rsid w:val="00CC566B"/>
    <w:rsid w:val="00CE35DF"/>
    <w:rsid w:val="00CF311C"/>
    <w:rsid w:val="00CF468A"/>
    <w:rsid w:val="00CF5154"/>
    <w:rsid w:val="00D11FFB"/>
    <w:rsid w:val="00D17AFF"/>
    <w:rsid w:val="00D23E42"/>
    <w:rsid w:val="00D338E0"/>
    <w:rsid w:val="00D37789"/>
    <w:rsid w:val="00D4076A"/>
    <w:rsid w:val="00D50384"/>
    <w:rsid w:val="00D50469"/>
    <w:rsid w:val="00D858E5"/>
    <w:rsid w:val="00D93385"/>
    <w:rsid w:val="00D939C5"/>
    <w:rsid w:val="00DA1CF8"/>
    <w:rsid w:val="00DA2A08"/>
    <w:rsid w:val="00DC01D8"/>
    <w:rsid w:val="00DC7A1D"/>
    <w:rsid w:val="00DD7E39"/>
    <w:rsid w:val="00DE2B75"/>
    <w:rsid w:val="00DF35AD"/>
    <w:rsid w:val="00DF52FB"/>
    <w:rsid w:val="00E1160E"/>
    <w:rsid w:val="00E20066"/>
    <w:rsid w:val="00E233B3"/>
    <w:rsid w:val="00E24291"/>
    <w:rsid w:val="00E2455B"/>
    <w:rsid w:val="00E30D66"/>
    <w:rsid w:val="00E368D8"/>
    <w:rsid w:val="00E438E5"/>
    <w:rsid w:val="00E564CF"/>
    <w:rsid w:val="00E65E52"/>
    <w:rsid w:val="00E8249B"/>
    <w:rsid w:val="00EA747D"/>
    <w:rsid w:val="00EC2F5A"/>
    <w:rsid w:val="00ED0092"/>
    <w:rsid w:val="00ED38A9"/>
    <w:rsid w:val="00EE6882"/>
    <w:rsid w:val="00EF00C2"/>
    <w:rsid w:val="00EF1D47"/>
    <w:rsid w:val="00F20208"/>
    <w:rsid w:val="00F21076"/>
    <w:rsid w:val="00F242BB"/>
    <w:rsid w:val="00F2541D"/>
    <w:rsid w:val="00F2773D"/>
    <w:rsid w:val="00F40BA5"/>
    <w:rsid w:val="00F50C69"/>
    <w:rsid w:val="00F6024A"/>
    <w:rsid w:val="00F6160E"/>
    <w:rsid w:val="00F85D3B"/>
    <w:rsid w:val="00F979E5"/>
    <w:rsid w:val="00FA26F8"/>
    <w:rsid w:val="00FA46DA"/>
    <w:rsid w:val="00FA7684"/>
    <w:rsid w:val="00FB58B3"/>
    <w:rsid w:val="00FD5256"/>
    <w:rsid w:val="00FD66B3"/>
    <w:rsid w:val="00FE4B11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3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3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3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3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4203EB"/>
  </w:style>
  <w:style w:type="character" w:customStyle="1" w:styleId="TextodenotaderodapChar">
    <w:name w:val="Texto de nota de rodapé Char"/>
    <w:basedOn w:val="Fontepargpadro"/>
    <w:link w:val="Textodenotaderodap"/>
    <w:rsid w:val="004203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3EB"/>
    <w:pPr>
      <w:ind w:left="708"/>
    </w:pPr>
  </w:style>
  <w:style w:type="character" w:styleId="Refdenotaderodap">
    <w:name w:val="footnote reference"/>
    <w:unhideWhenUsed/>
    <w:rsid w:val="004203EB"/>
    <w:rPr>
      <w:vertAlign w:val="superscript"/>
    </w:rPr>
  </w:style>
  <w:style w:type="table" w:styleId="Tabelacomgrade">
    <w:name w:val="Table Grid"/>
    <w:basedOn w:val="Tabelanormal"/>
    <w:rsid w:val="0042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203EB"/>
  </w:style>
  <w:style w:type="character" w:customStyle="1" w:styleId="hidden-text">
    <w:name w:val="hidden-text"/>
    <w:basedOn w:val="Fontepargpadro"/>
    <w:rsid w:val="005B7D69"/>
  </w:style>
  <w:style w:type="character" w:styleId="Hyperlink">
    <w:name w:val="Hyperlink"/>
    <w:basedOn w:val="Fontepargpadro"/>
    <w:uiPriority w:val="99"/>
    <w:unhideWhenUsed/>
    <w:rsid w:val="0094463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463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89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0f6fc-bb19-44b8-ab18-1d1076289116">
      <Terms xmlns="http://schemas.microsoft.com/office/infopath/2007/PartnerControls"/>
    </lcf76f155ced4ddcb4097134ff3c332f>
    <TaxCatchAll xmlns="89c016e0-97ea-404b-bf0b-3b6a670df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79FDD15D24947B118DAB8643AE515" ma:contentTypeVersion="16" ma:contentTypeDescription="Create a new document." ma:contentTypeScope="" ma:versionID="f6ae697b61bd558b5dfcfbba844789af">
  <xsd:schema xmlns:xsd="http://www.w3.org/2001/XMLSchema" xmlns:xs="http://www.w3.org/2001/XMLSchema" xmlns:p="http://schemas.microsoft.com/office/2006/metadata/properties" xmlns:ns2="2910f6fc-bb19-44b8-ab18-1d1076289116" xmlns:ns3="89c016e0-97ea-404b-bf0b-3b6a670df3df" targetNamespace="http://schemas.microsoft.com/office/2006/metadata/properties" ma:root="true" ma:fieldsID="9a92a240136bf9ee50cff255e3e56b41" ns2:_="" ns3:_="">
    <xsd:import namespace="2910f6fc-bb19-44b8-ab18-1d1076289116"/>
    <xsd:import namespace="89c016e0-97ea-404b-bf0b-3b6a670df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f6fc-bb19-44b8-ab18-1d107628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28c16-20e2-4e12-af0a-082e499eb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16e0-97ea-404b-bf0b-3b6a670df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0bb02-1a60-42e3-946d-ca29b23c1b1f}" ma:internalName="TaxCatchAll" ma:showField="CatchAllData" ma:web="89c016e0-97ea-404b-bf0b-3b6a670df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E393-4E06-4EBF-B305-485F622B43A1}">
  <ds:schemaRefs>
    <ds:schemaRef ds:uri="http://schemas.microsoft.com/office/2006/metadata/properties"/>
    <ds:schemaRef ds:uri="http://schemas.microsoft.com/office/infopath/2007/PartnerControls"/>
    <ds:schemaRef ds:uri="2910f6fc-bb19-44b8-ab18-1d1076289116"/>
    <ds:schemaRef ds:uri="89c016e0-97ea-404b-bf0b-3b6a670df3df"/>
  </ds:schemaRefs>
</ds:datastoreItem>
</file>

<file path=customXml/itemProps2.xml><?xml version="1.0" encoding="utf-8"?>
<ds:datastoreItem xmlns:ds="http://schemas.openxmlformats.org/officeDocument/2006/customXml" ds:itemID="{CD08787E-6E21-4DC5-9755-C3CAC0A92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29A52-3509-4560-89EC-BBBA0C40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0f6fc-bb19-44b8-ab18-1d1076289116"/>
    <ds:schemaRef ds:uri="89c016e0-97ea-404b-bf0b-3b6a670df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EAE08-D8C4-4B73-9DAA-C879A31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 Dornelles</dc:creator>
  <cp:lastModifiedBy>Sintergs</cp:lastModifiedBy>
  <cp:revision>2</cp:revision>
  <cp:lastPrinted>2022-06-06T18:28:00Z</cp:lastPrinted>
  <dcterms:created xsi:type="dcterms:W3CDTF">2022-06-14T13:07:00Z</dcterms:created>
  <dcterms:modified xsi:type="dcterms:W3CDTF">2022-06-14T13:07:00Z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0x0101009EF79FDD15D24947B118DAB8643AE515</vt:lpwstr>
  </property>
  <property fmtid="{D5CDD505-2E9C-101B-9397-08002B2CF9AE}" pid="3" name="MediaServiceImageTags">
    <vt:lpwstr/>
  </property>
</Properties>
</file>